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5694"/>
        <w:gridCol w:w="2552"/>
      </w:tblGrid>
      <w:tr w:rsidR="005D48C9" w14:paraId="586DEACE" w14:textId="77777777" w:rsidTr="008644CB">
        <w:tc>
          <w:tcPr>
            <w:tcW w:w="1536" w:type="dxa"/>
            <w:vAlign w:val="center"/>
          </w:tcPr>
          <w:p w14:paraId="5D27BC59" w14:textId="755A5E35" w:rsidR="005D48C9" w:rsidRPr="005E44BC" w:rsidRDefault="005D48C9" w:rsidP="00696F94">
            <w:pPr>
              <w:pStyle w:val="Header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26DD0F24" wp14:editId="3D53CCAB">
                  <wp:extent cx="838200" cy="9234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uf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80" cy="94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  <w:vAlign w:val="center"/>
          </w:tcPr>
          <w:p w14:paraId="58719C50" w14:textId="77777777" w:rsidR="005D48C9" w:rsidRPr="00E42C4C" w:rsidRDefault="005D48C9" w:rsidP="00696F94">
            <w:pPr>
              <w:pStyle w:val="Header"/>
              <w:spacing w:before="120" w:after="120"/>
              <w:jc w:val="center"/>
              <w:rPr>
                <w:b/>
                <w:w w:val="90"/>
                <w:sz w:val="26"/>
              </w:rPr>
            </w:pPr>
            <w:r w:rsidRPr="00E42C4C">
              <w:rPr>
                <w:b/>
                <w:w w:val="90"/>
                <w:sz w:val="26"/>
              </w:rPr>
              <w:t xml:space="preserve">TRƯỜNG ĐẠI HỌC CÔNG NGHIỆP THỰC PHẨM </w:t>
            </w:r>
          </w:p>
          <w:p w14:paraId="19869E2E" w14:textId="77777777" w:rsidR="005D48C9" w:rsidRPr="00E42C4C" w:rsidRDefault="005D48C9" w:rsidP="00696F94">
            <w:pPr>
              <w:pStyle w:val="Header"/>
              <w:spacing w:before="120" w:after="120"/>
              <w:jc w:val="center"/>
              <w:rPr>
                <w:w w:val="90"/>
                <w:sz w:val="26"/>
              </w:rPr>
            </w:pPr>
            <w:r w:rsidRPr="00E42C4C">
              <w:rPr>
                <w:b/>
                <w:w w:val="90"/>
                <w:sz w:val="26"/>
              </w:rPr>
              <w:t>THÀNH PHỐ HỒ CHÍ MINH</w:t>
            </w:r>
          </w:p>
        </w:tc>
        <w:tc>
          <w:tcPr>
            <w:tcW w:w="2552" w:type="dxa"/>
          </w:tcPr>
          <w:p w14:paraId="5C6EFA84" w14:textId="5655F12D" w:rsidR="005D48C9" w:rsidRPr="00D529F5" w:rsidRDefault="005D48C9" w:rsidP="00696F94">
            <w:pPr>
              <w:tabs>
                <w:tab w:val="center" w:pos="3377"/>
              </w:tabs>
              <w:spacing w:line="360" w:lineRule="auto"/>
              <w:rPr>
                <w:sz w:val="18"/>
              </w:rPr>
            </w:pPr>
            <w:r w:rsidRPr="00D529F5">
              <w:rPr>
                <w:sz w:val="18"/>
              </w:rPr>
              <w:t>Mã hoá</w:t>
            </w:r>
            <w:r w:rsidRPr="00D529F5">
              <w:rPr>
                <w:sz w:val="16"/>
              </w:rPr>
              <w:t xml:space="preserve">: </w:t>
            </w:r>
            <w:r w:rsidR="005829D8">
              <w:rPr>
                <w:sz w:val="18"/>
              </w:rPr>
              <w:t>QT</w:t>
            </w:r>
            <w:r w:rsidRPr="00D529F5">
              <w:rPr>
                <w:sz w:val="18"/>
              </w:rPr>
              <w:t>/</w:t>
            </w:r>
            <w:r w:rsidR="0039538F">
              <w:rPr>
                <w:sz w:val="18"/>
              </w:rPr>
              <w:t>TT</w:t>
            </w:r>
            <w:r w:rsidR="005829D8">
              <w:rPr>
                <w:sz w:val="18"/>
              </w:rPr>
              <w:t>.</w:t>
            </w:r>
            <w:r w:rsidR="00580096">
              <w:rPr>
                <w:sz w:val="18"/>
              </w:rPr>
              <w:t>QLCL</w:t>
            </w:r>
            <w:r w:rsidR="005829D8">
              <w:rPr>
                <w:sz w:val="18"/>
              </w:rPr>
              <w:t>/</w:t>
            </w:r>
            <w:r w:rsidR="008644CB">
              <w:rPr>
                <w:sz w:val="18"/>
              </w:rPr>
              <w:t>16.</w:t>
            </w:r>
            <w:r w:rsidR="003120FE">
              <w:rPr>
                <w:sz w:val="18"/>
              </w:rPr>
              <w:t>16C</w:t>
            </w:r>
          </w:p>
          <w:p w14:paraId="288D6F73" w14:textId="02F9690B" w:rsidR="005D48C9" w:rsidRPr="00D529F5" w:rsidRDefault="001A03B6" w:rsidP="00696F94">
            <w:pPr>
              <w:pStyle w:val="Header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 hành lần: 11</w:t>
            </w:r>
          </w:p>
          <w:p w14:paraId="54F94BEB" w14:textId="0C4963C3" w:rsidR="005D48C9" w:rsidRPr="00D529F5" w:rsidRDefault="00D13980" w:rsidP="00696F94">
            <w:pPr>
              <w:pStyle w:val="Header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Hiệu lực từ: 2</w:t>
            </w:r>
            <w:r w:rsidR="005D48C9" w:rsidRPr="00D529F5">
              <w:rPr>
                <w:sz w:val="18"/>
              </w:rPr>
              <w:t>5/</w:t>
            </w:r>
            <w:r w:rsidR="001A03B6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5D48C9" w:rsidRPr="00D529F5">
              <w:rPr>
                <w:sz w:val="18"/>
              </w:rPr>
              <w:t>/20</w:t>
            </w:r>
            <w:r w:rsidR="001A03B6"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</w:p>
          <w:p w14:paraId="7AE25899" w14:textId="77777777" w:rsidR="005D48C9" w:rsidRPr="00CE3C98" w:rsidRDefault="005D48C9" w:rsidP="00696F94">
            <w:pPr>
              <w:pStyle w:val="Header"/>
              <w:spacing w:line="360" w:lineRule="auto"/>
              <w:rPr>
                <w:sz w:val="18"/>
              </w:rPr>
            </w:pPr>
            <w:r w:rsidRPr="00D529F5">
              <w:rPr>
                <w:sz w:val="18"/>
              </w:rPr>
              <w:t>Trang / tổng số trang :1/1</w:t>
            </w:r>
          </w:p>
        </w:tc>
      </w:tr>
    </w:tbl>
    <w:p w14:paraId="7757E822" w14:textId="77777777" w:rsidR="005D48C9" w:rsidRDefault="005D48C9" w:rsidP="00200A72">
      <w:pPr>
        <w:jc w:val="center"/>
        <w:rPr>
          <w:b/>
          <w:sz w:val="32"/>
          <w:szCs w:val="32"/>
        </w:rPr>
      </w:pPr>
    </w:p>
    <w:p w14:paraId="0A5309FB" w14:textId="2015973E" w:rsidR="00200A72" w:rsidRPr="00327D97" w:rsidRDefault="00EA2B45" w:rsidP="00200A72">
      <w:pPr>
        <w:jc w:val="center"/>
        <w:rPr>
          <w:b/>
          <w:sz w:val="32"/>
          <w:szCs w:val="32"/>
        </w:rPr>
      </w:pPr>
      <w:r w:rsidRPr="00327D97">
        <w:rPr>
          <w:b/>
          <w:sz w:val="32"/>
          <w:szCs w:val="32"/>
        </w:rPr>
        <w:t xml:space="preserve">ĐƠN </w:t>
      </w:r>
      <w:r w:rsidR="00535413" w:rsidRPr="00327D97">
        <w:rPr>
          <w:b/>
          <w:sz w:val="32"/>
          <w:szCs w:val="32"/>
        </w:rPr>
        <w:t>ĐĂNG KÍ</w:t>
      </w:r>
      <w:r w:rsidRPr="00327D97">
        <w:rPr>
          <w:b/>
          <w:sz w:val="32"/>
          <w:szCs w:val="32"/>
        </w:rPr>
        <w:t xml:space="preserve"> PHÚC KHẢO</w:t>
      </w:r>
    </w:p>
    <w:p w14:paraId="2EB289F9" w14:textId="0AAE70C1" w:rsidR="0014120B" w:rsidRPr="00327D97" w:rsidRDefault="0014120B" w:rsidP="00200A72">
      <w:pPr>
        <w:jc w:val="center"/>
        <w:rPr>
          <w:b/>
        </w:rPr>
      </w:pPr>
      <w:r w:rsidRPr="00327D97">
        <w:rPr>
          <w:b/>
        </w:rPr>
        <w:t>Bà</w:t>
      </w:r>
      <w:r w:rsidRPr="00327D97">
        <w:rPr>
          <w:b/>
          <w:u w:val="single"/>
        </w:rPr>
        <w:t xml:space="preserve">i thi </w:t>
      </w:r>
      <w:r w:rsidR="00CC6478">
        <w:rPr>
          <w:b/>
          <w:u w:val="single"/>
        </w:rPr>
        <w:t>t</w:t>
      </w:r>
      <w:r w:rsidR="00A92EE5">
        <w:rPr>
          <w:b/>
          <w:u w:val="single"/>
        </w:rPr>
        <w:t>ự luận</w:t>
      </w:r>
      <w:r w:rsidR="00F20D1B" w:rsidRPr="00F20D1B">
        <w:rPr>
          <w:b/>
          <w:u w:val="single"/>
        </w:rPr>
        <w:t>, vấn đ</w:t>
      </w:r>
      <w:r w:rsidR="00F20D1B" w:rsidRPr="00945656">
        <w:rPr>
          <w:b/>
          <w:u w:val="single"/>
        </w:rPr>
        <w:t>áp</w:t>
      </w:r>
      <w:r w:rsidR="00945656" w:rsidRPr="00945656">
        <w:rPr>
          <w:b/>
          <w:u w:val="single"/>
        </w:rPr>
        <w:t xml:space="preserve"> trực tuy</w:t>
      </w:r>
      <w:r w:rsidR="00945656">
        <w:rPr>
          <w:b/>
        </w:rPr>
        <w:t>ến</w:t>
      </w:r>
    </w:p>
    <w:p w14:paraId="1263DA3F" w14:textId="77777777" w:rsidR="00EA2B45" w:rsidRPr="00327D97" w:rsidRDefault="00EA2B45" w:rsidP="00EA2B45">
      <w:pPr>
        <w:jc w:val="both"/>
      </w:pPr>
    </w:p>
    <w:p w14:paraId="1BB84CA0" w14:textId="0601D386" w:rsidR="00EA2B45" w:rsidRPr="00327D97" w:rsidRDefault="00EA2B45" w:rsidP="006E4C4E">
      <w:pPr>
        <w:jc w:val="both"/>
      </w:pPr>
      <w:r w:rsidRPr="00327D97">
        <w:tab/>
        <w:t xml:space="preserve">Kính gửi: </w:t>
      </w:r>
      <w:r w:rsidR="00580096">
        <w:t>Trung tâm Quản lý</w:t>
      </w:r>
      <w:r w:rsidR="0058644A" w:rsidRPr="00327D97">
        <w:t xml:space="preserve"> chất lượng</w:t>
      </w:r>
      <w:r w:rsidR="00283B02" w:rsidRPr="00327D97">
        <w:t>.</w:t>
      </w:r>
    </w:p>
    <w:p w14:paraId="08605046" w14:textId="77777777" w:rsidR="00535413" w:rsidRPr="00327D97" w:rsidRDefault="00535413" w:rsidP="00184281">
      <w:pPr>
        <w:spacing w:line="312" w:lineRule="auto"/>
        <w:jc w:val="both"/>
      </w:pPr>
    </w:p>
    <w:p w14:paraId="71F43F1B" w14:textId="242F65F3" w:rsidR="00FF636A" w:rsidRPr="00327D97" w:rsidRDefault="00EA2B45" w:rsidP="00327D97">
      <w:pPr>
        <w:spacing w:line="360" w:lineRule="auto"/>
        <w:jc w:val="both"/>
      </w:pPr>
      <w:r w:rsidRPr="00327D97">
        <w:tab/>
        <w:t>Em tên là:</w:t>
      </w:r>
      <w:r w:rsidR="00FF636A" w:rsidRPr="00327D97">
        <w:t xml:space="preserve"> ________________________</w:t>
      </w:r>
      <w:r w:rsidRPr="00327D97">
        <w:tab/>
      </w:r>
      <w:r w:rsidR="00CC530F">
        <w:t xml:space="preserve"> </w:t>
      </w:r>
      <w:r w:rsidRPr="00327D97">
        <w:t xml:space="preserve">Sinh ngày </w:t>
      </w:r>
      <w:r w:rsidR="00FF636A" w:rsidRPr="00327D97">
        <w:t xml:space="preserve">    /     /</w:t>
      </w:r>
    </w:p>
    <w:p w14:paraId="4225D90F" w14:textId="77777777" w:rsidR="00EA2B45" w:rsidRPr="00327D97" w:rsidRDefault="00FF636A" w:rsidP="00327D97">
      <w:pPr>
        <w:spacing w:line="360" w:lineRule="auto"/>
        <w:ind w:firstLine="720"/>
        <w:jc w:val="both"/>
      </w:pPr>
      <w:r w:rsidRPr="00327D97">
        <w:t>Nơi sinh</w:t>
      </w:r>
      <w:r w:rsidR="00EA2B45" w:rsidRPr="00327D97">
        <w:t>: _______________</w:t>
      </w:r>
      <w:r w:rsidRPr="00327D97">
        <w:tab/>
        <w:t>Số ĐT (nếu có): ____________</w:t>
      </w:r>
    </w:p>
    <w:p w14:paraId="4104DDCE" w14:textId="77777777" w:rsidR="00EA2B45" w:rsidRPr="00327D97" w:rsidRDefault="00EA2B45" w:rsidP="00327D97">
      <w:pPr>
        <w:spacing w:line="360" w:lineRule="auto"/>
        <w:jc w:val="both"/>
      </w:pPr>
      <w:r w:rsidRPr="00327D97">
        <w:tab/>
      </w:r>
      <w:r w:rsidR="009F3808" w:rsidRPr="00327D97">
        <w:t>Lớp: ______________________</w:t>
      </w:r>
      <w:r w:rsidR="00535215" w:rsidRPr="00327D97">
        <w:t>MSSV</w:t>
      </w:r>
      <w:r w:rsidRPr="00327D97">
        <w:t>: __________________</w:t>
      </w:r>
    </w:p>
    <w:p w14:paraId="72BDFB01" w14:textId="6F1B1D0A" w:rsidR="00621F96" w:rsidRPr="00327D97" w:rsidRDefault="00EA2B45" w:rsidP="00327D97">
      <w:pPr>
        <w:spacing w:line="360" w:lineRule="auto"/>
        <w:jc w:val="both"/>
      </w:pPr>
      <w:r w:rsidRPr="00327D97">
        <w:tab/>
        <w:t xml:space="preserve">Em </w:t>
      </w:r>
      <w:r w:rsidR="00621F96" w:rsidRPr="00327D97">
        <w:t>viết</w:t>
      </w:r>
      <w:r w:rsidRPr="00327D97">
        <w:t xml:space="preserve"> đơn </w:t>
      </w:r>
      <w:r w:rsidR="00621F96" w:rsidRPr="00327D97">
        <w:t xml:space="preserve">này </w:t>
      </w:r>
      <w:r w:rsidR="00535413" w:rsidRPr="00327D97">
        <w:t>đăng kí</w:t>
      </w:r>
      <w:r w:rsidRPr="00327D97">
        <w:t xml:space="preserve"> phúc khảo bài thi </w:t>
      </w:r>
      <w:r w:rsidR="00386639" w:rsidRPr="00327D97">
        <w:t>t</w:t>
      </w:r>
      <w:r w:rsidR="00CC6478">
        <w:t>r</w:t>
      </w:r>
      <w:r w:rsidR="00383ECC">
        <w:t>ực tuyến</w:t>
      </w:r>
      <w:r w:rsidR="00C05F68" w:rsidRPr="00327D97">
        <w:t xml:space="preserve"> </w:t>
      </w:r>
      <w:r w:rsidR="006E4C4E" w:rsidRPr="00327D97">
        <w:t>cuối học kì</w:t>
      </w:r>
      <w:r w:rsidR="00386639" w:rsidRPr="00327D97">
        <w:t>__</w:t>
      </w:r>
      <w:r w:rsidR="006E4C4E" w:rsidRPr="00327D97">
        <w:t xml:space="preserve">       </w:t>
      </w:r>
      <w:r w:rsidR="00A260C3" w:rsidRPr="00327D97">
        <w:t xml:space="preserve">   </w:t>
      </w:r>
      <w:r w:rsidR="006E4C4E" w:rsidRPr="00327D97">
        <w:t>Năm học 20      - 20</w:t>
      </w:r>
    </w:p>
    <w:p w14:paraId="7D534707" w14:textId="77777777" w:rsidR="00EA2B45" w:rsidRPr="00327D97" w:rsidRDefault="00621F96" w:rsidP="00327D97">
      <w:pPr>
        <w:spacing w:line="360" w:lineRule="auto"/>
        <w:ind w:firstLine="720"/>
        <w:jc w:val="both"/>
      </w:pPr>
      <w:r w:rsidRPr="00327D97">
        <w:t>M</w:t>
      </w:r>
      <w:r w:rsidR="00EA2B45" w:rsidRPr="00327D97">
        <w:t>ôn</w:t>
      </w:r>
      <w:r w:rsidRPr="00327D97">
        <w:t>: _______________</w:t>
      </w:r>
      <w:r w:rsidR="00535413" w:rsidRPr="00327D97">
        <w:t>_________________</w:t>
      </w:r>
      <w:r w:rsidRPr="00327D97">
        <w:t>_______________</w:t>
      </w:r>
    </w:p>
    <w:p w14:paraId="7ED8C682" w14:textId="77777777" w:rsidR="00EA2B45" w:rsidRPr="00327D97" w:rsidRDefault="00EA2B45" w:rsidP="00327D97">
      <w:pPr>
        <w:spacing w:line="360" w:lineRule="auto"/>
        <w:jc w:val="both"/>
      </w:pPr>
      <w:r w:rsidRPr="00327D97">
        <w:tab/>
        <w:t xml:space="preserve">Mã đề </w:t>
      </w:r>
      <w:r w:rsidR="00514AFA" w:rsidRPr="00327D97">
        <w:t xml:space="preserve">thi </w:t>
      </w:r>
      <w:r w:rsidRPr="00327D97">
        <w:t>(nếu có): __________</w:t>
      </w:r>
      <w:r w:rsidRPr="00327D97">
        <w:tab/>
      </w:r>
      <w:r w:rsidR="00514AFA" w:rsidRPr="00327D97">
        <w:tab/>
      </w:r>
      <w:r w:rsidR="00A868B9" w:rsidRPr="00327D97">
        <w:t>Phòng thi: ________</w:t>
      </w:r>
    </w:p>
    <w:p w14:paraId="5D4469E1" w14:textId="6C63B2C2" w:rsidR="00EA2B45" w:rsidRDefault="00C66ED5" w:rsidP="00327D97">
      <w:pPr>
        <w:spacing w:line="360" w:lineRule="auto"/>
        <w:jc w:val="both"/>
      </w:pPr>
      <w:r w:rsidRPr="00327D97">
        <w:tab/>
      </w:r>
      <w:r w:rsidR="009F3808" w:rsidRPr="00327D97">
        <w:t>Buổi</w:t>
      </w:r>
      <w:r w:rsidRPr="00327D97">
        <w:t xml:space="preserve"> thi </w:t>
      </w:r>
      <w:r w:rsidR="009F3808" w:rsidRPr="00327D97">
        <w:t>ngày</w:t>
      </w:r>
      <w:r w:rsidRPr="00327D97">
        <w:t>: ___________________</w:t>
      </w:r>
      <w:r w:rsidR="009F3808" w:rsidRPr="00327D97">
        <w:t xml:space="preserve">   </w:t>
      </w:r>
      <w:r w:rsidR="00EA2B45" w:rsidRPr="00327D97">
        <w:t xml:space="preserve">Điểm đã đạt: _____ </w:t>
      </w:r>
    </w:p>
    <w:p w14:paraId="47CDBEB4" w14:textId="21328B83" w:rsidR="00B2168A" w:rsidRDefault="00B2168A" w:rsidP="00327D97">
      <w:pPr>
        <w:spacing w:line="360" w:lineRule="auto"/>
        <w:jc w:val="both"/>
      </w:pPr>
      <w:r>
        <w:tab/>
        <w:t>Thông tin về đóng lệ phí phúc khảo trực tuyến: ______________________</w:t>
      </w:r>
    </w:p>
    <w:p w14:paraId="2B1EDE7B" w14:textId="5748CDB5" w:rsidR="00B2168A" w:rsidRPr="00327D97" w:rsidRDefault="00B2168A" w:rsidP="00327D97">
      <w:pPr>
        <w:spacing w:line="360" w:lineRule="auto"/>
        <w:jc w:val="both"/>
      </w:pPr>
      <w:r>
        <w:t>_________________________________________________________________</w:t>
      </w:r>
    </w:p>
    <w:p w14:paraId="249EB1EF" w14:textId="7B63B054" w:rsidR="00A868B9" w:rsidRPr="00327D97" w:rsidRDefault="00A868B9" w:rsidP="00327D97">
      <w:pPr>
        <w:spacing w:line="360" w:lineRule="auto"/>
        <w:ind w:firstLine="720"/>
        <w:jc w:val="both"/>
      </w:pPr>
      <w:r w:rsidRPr="00327D97">
        <w:t xml:space="preserve">Rất mong được sự đồng ý của </w:t>
      </w:r>
      <w:r w:rsidR="00580096">
        <w:t>Trung tâm</w:t>
      </w:r>
      <w:r w:rsidRPr="00327D97">
        <w:t>.</w:t>
      </w:r>
    </w:p>
    <w:p w14:paraId="771CE574" w14:textId="77777777" w:rsidR="00EA2B45" w:rsidRPr="00327D97" w:rsidRDefault="005E4EE1" w:rsidP="00327D97">
      <w:pPr>
        <w:spacing w:line="360" w:lineRule="auto"/>
        <w:jc w:val="both"/>
        <w:rPr>
          <w:i/>
        </w:rPr>
      </w:pP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rPr>
          <w:i/>
        </w:rPr>
        <w:t>Tp. Hồ Chí Minh, ngày       tháng     năm 20___</w:t>
      </w:r>
    </w:p>
    <w:p w14:paraId="2A9B85DC" w14:textId="77777777" w:rsidR="005E4EE1" w:rsidRPr="00327D97" w:rsidRDefault="005E4EE1" w:rsidP="00EA2B45">
      <w:pPr>
        <w:jc w:val="both"/>
        <w:rPr>
          <w:b/>
        </w:rPr>
      </w:pP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tab/>
        <w:t xml:space="preserve">     </w:t>
      </w:r>
      <w:r w:rsidRPr="00327D97">
        <w:rPr>
          <w:b/>
        </w:rPr>
        <w:t>Người viết đơn</w:t>
      </w:r>
    </w:p>
    <w:p w14:paraId="2B6AFFFF" w14:textId="77777777" w:rsidR="005E4EE1" w:rsidRPr="00327D97" w:rsidRDefault="005E4EE1" w:rsidP="00EA2B45">
      <w:pPr>
        <w:jc w:val="both"/>
        <w:rPr>
          <w:i/>
        </w:rPr>
      </w:pP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i/>
        </w:rPr>
        <w:t>(Kí và ghi rõ họ tên)</w:t>
      </w:r>
    </w:p>
    <w:p w14:paraId="42EBA085" w14:textId="77777777" w:rsidR="005E4EE1" w:rsidRDefault="005E4EE1" w:rsidP="00EA2B45">
      <w:pPr>
        <w:jc w:val="both"/>
        <w:rPr>
          <w:sz w:val="32"/>
          <w:szCs w:val="32"/>
        </w:rPr>
      </w:pPr>
    </w:p>
    <w:p w14:paraId="32D4E354" w14:textId="77777777" w:rsidR="005E4EE1" w:rsidRDefault="005E4EE1" w:rsidP="00EA2B45">
      <w:pPr>
        <w:jc w:val="both"/>
        <w:rPr>
          <w:sz w:val="32"/>
          <w:szCs w:val="32"/>
        </w:rPr>
      </w:pPr>
    </w:p>
    <w:p w14:paraId="2C21C9AF" w14:textId="77777777" w:rsidR="005E4EE1" w:rsidRDefault="005E4EE1" w:rsidP="00EA2B45">
      <w:pPr>
        <w:jc w:val="both"/>
        <w:rPr>
          <w:sz w:val="32"/>
          <w:szCs w:val="32"/>
        </w:rPr>
      </w:pPr>
    </w:p>
    <w:p w14:paraId="274312F2" w14:textId="77777777" w:rsidR="00FF636A" w:rsidRDefault="00FF636A" w:rsidP="00EA2B45">
      <w:pPr>
        <w:jc w:val="both"/>
        <w:rPr>
          <w:sz w:val="32"/>
          <w:szCs w:val="32"/>
        </w:rPr>
      </w:pPr>
    </w:p>
    <w:p w14:paraId="533A959F" w14:textId="77777777" w:rsidR="00FF636A" w:rsidRPr="00FF636A" w:rsidRDefault="00FF636A" w:rsidP="00EA2B45">
      <w:pPr>
        <w:jc w:val="both"/>
      </w:pPr>
    </w:p>
    <w:p w14:paraId="098AC816" w14:textId="75715487" w:rsidR="0014120B" w:rsidRPr="00464244" w:rsidRDefault="005E4EE1" w:rsidP="00EA2B45">
      <w:pPr>
        <w:jc w:val="both"/>
        <w:rPr>
          <w:b/>
          <w:sz w:val="30"/>
          <w:szCs w:val="30"/>
        </w:rPr>
      </w:pPr>
      <w:r w:rsidRPr="00464244">
        <w:rPr>
          <w:b/>
          <w:sz w:val="30"/>
          <w:szCs w:val="30"/>
        </w:rPr>
        <w:t xml:space="preserve">Phòng </w:t>
      </w:r>
      <w:r w:rsidR="00ED20F1" w:rsidRPr="00464244">
        <w:rPr>
          <w:b/>
          <w:sz w:val="30"/>
          <w:szCs w:val="30"/>
        </w:rPr>
        <w:t>KH-</w:t>
      </w:r>
      <w:r w:rsidR="00F668E4" w:rsidRPr="00464244">
        <w:rPr>
          <w:b/>
          <w:sz w:val="30"/>
          <w:szCs w:val="30"/>
        </w:rPr>
        <w:t>T</w:t>
      </w:r>
      <w:r w:rsidRPr="00464244">
        <w:rPr>
          <w:b/>
          <w:sz w:val="30"/>
          <w:szCs w:val="30"/>
        </w:rPr>
        <w:t xml:space="preserve">ài </w:t>
      </w:r>
      <w:r w:rsidR="00ED20F1" w:rsidRPr="00464244">
        <w:rPr>
          <w:b/>
          <w:sz w:val="30"/>
          <w:szCs w:val="30"/>
        </w:rPr>
        <w:t>chính</w:t>
      </w:r>
      <w:r w:rsidR="00ED20F1" w:rsidRPr="00464244">
        <w:rPr>
          <w:b/>
          <w:sz w:val="30"/>
          <w:szCs w:val="30"/>
        </w:rPr>
        <w:tab/>
      </w:r>
      <w:r w:rsidR="0058644A" w:rsidRPr="00464244">
        <w:rPr>
          <w:b/>
          <w:sz w:val="30"/>
          <w:szCs w:val="30"/>
        </w:rPr>
        <w:t xml:space="preserve">   </w:t>
      </w:r>
      <w:r w:rsidR="00580096">
        <w:rPr>
          <w:b/>
          <w:sz w:val="30"/>
          <w:szCs w:val="30"/>
        </w:rPr>
        <w:t>TT Quản lý chất lượng</w:t>
      </w:r>
    </w:p>
    <w:tbl>
      <w:tblPr>
        <w:tblStyle w:val="TableGrid"/>
        <w:tblW w:w="3080" w:type="dxa"/>
        <w:tblInd w:w="6828" w:type="dxa"/>
        <w:tblLook w:val="01E0" w:firstRow="1" w:lastRow="1" w:firstColumn="1" w:lastColumn="1" w:noHBand="0" w:noVBand="0"/>
      </w:tblPr>
      <w:tblGrid>
        <w:gridCol w:w="1400"/>
        <w:gridCol w:w="1680"/>
      </w:tblGrid>
      <w:tr w:rsidR="005E4EE1" w14:paraId="7B50794C" w14:textId="77777777">
        <w:tc>
          <w:tcPr>
            <w:tcW w:w="3080" w:type="dxa"/>
            <w:gridSpan w:val="2"/>
          </w:tcPr>
          <w:p w14:paraId="2C2AA6DF" w14:textId="77777777" w:rsidR="005E4EE1" w:rsidRPr="00464244" w:rsidRDefault="005E4EE1" w:rsidP="005E4EE1">
            <w:pPr>
              <w:jc w:val="center"/>
              <w:rPr>
                <w:b/>
                <w:sz w:val="30"/>
                <w:szCs w:val="30"/>
              </w:rPr>
            </w:pPr>
            <w:r w:rsidRPr="00464244">
              <w:rPr>
                <w:b/>
                <w:sz w:val="30"/>
                <w:szCs w:val="30"/>
              </w:rPr>
              <w:t xml:space="preserve">Điểm chấm </w:t>
            </w:r>
            <w:r w:rsidR="00535413" w:rsidRPr="00464244">
              <w:rPr>
                <w:b/>
                <w:sz w:val="30"/>
                <w:szCs w:val="30"/>
              </w:rPr>
              <w:t>PK</w:t>
            </w:r>
          </w:p>
        </w:tc>
      </w:tr>
      <w:tr w:rsidR="005E4EE1" w14:paraId="0E847497" w14:textId="77777777">
        <w:tc>
          <w:tcPr>
            <w:tcW w:w="1400" w:type="dxa"/>
          </w:tcPr>
          <w:p w14:paraId="594A52F7" w14:textId="77777777" w:rsidR="005E4EE1" w:rsidRPr="00464244" w:rsidRDefault="005E4EE1" w:rsidP="005E4EE1">
            <w:pPr>
              <w:jc w:val="center"/>
              <w:rPr>
                <w:b/>
                <w:sz w:val="30"/>
                <w:szCs w:val="30"/>
              </w:rPr>
            </w:pPr>
            <w:r w:rsidRPr="00464244">
              <w:rPr>
                <w:b/>
                <w:sz w:val="30"/>
                <w:szCs w:val="30"/>
              </w:rPr>
              <w:t>Điểm số</w:t>
            </w:r>
          </w:p>
        </w:tc>
        <w:tc>
          <w:tcPr>
            <w:tcW w:w="1680" w:type="dxa"/>
          </w:tcPr>
          <w:p w14:paraId="135DBF66" w14:textId="77777777" w:rsidR="005E4EE1" w:rsidRPr="00464244" w:rsidRDefault="005E4EE1" w:rsidP="005E4EE1">
            <w:pPr>
              <w:jc w:val="center"/>
              <w:rPr>
                <w:b/>
                <w:sz w:val="30"/>
                <w:szCs w:val="30"/>
              </w:rPr>
            </w:pPr>
            <w:r w:rsidRPr="00464244">
              <w:rPr>
                <w:b/>
                <w:sz w:val="30"/>
                <w:szCs w:val="30"/>
              </w:rPr>
              <w:t>Điểm chữ</w:t>
            </w:r>
          </w:p>
        </w:tc>
      </w:tr>
      <w:tr w:rsidR="005E4EE1" w14:paraId="2E1431D2" w14:textId="77777777">
        <w:tc>
          <w:tcPr>
            <w:tcW w:w="1400" w:type="dxa"/>
          </w:tcPr>
          <w:p w14:paraId="0A7971BE" w14:textId="77777777" w:rsidR="005E4EE1" w:rsidRPr="00464244" w:rsidRDefault="005E4EE1" w:rsidP="00EA2B45">
            <w:pPr>
              <w:jc w:val="both"/>
              <w:rPr>
                <w:b/>
                <w:sz w:val="30"/>
                <w:szCs w:val="30"/>
              </w:rPr>
            </w:pPr>
          </w:p>
          <w:p w14:paraId="700D31EE" w14:textId="77777777" w:rsidR="005E4EE1" w:rsidRPr="00464244" w:rsidRDefault="005E4EE1" w:rsidP="00EA2B45">
            <w:pPr>
              <w:jc w:val="both"/>
              <w:rPr>
                <w:b/>
                <w:sz w:val="30"/>
                <w:szCs w:val="30"/>
              </w:rPr>
            </w:pPr>
          </w:p>
          <w:p w14:paraId="4541623C" w14:textId="77777777" w:rsidR="005E4EE1" w:rsidRPr="00464244" w:rsidRDefault="005E4EE1" w:rsidP="00EA2B45">
            <w:pPr>
              <w:jc w:val="both"/>
              <w:rPr>
                <w:b/>
                <w:sz w:val="30"/>
                <w:szCs w:val="30"/>
              </w:rPr>
            </w:pPr>
          </w:p>
          <w:p w14:paraId="78626B7D" w14:textId="77777777" w:rsidR="005E4EE1" w:rsidRPr="00464244" w:rsidRDefault="005E4EE1" w:rsidP="00EA2B45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1680" w:type="dxa"/>
          </w:tcPr>
          <w:p w14:paraId="72C2967D" w14:textId="77777777" w:rsidR="005E4EE1" w:rsidRPr="00464244" w:rsidRDefault="005E4EE1" w:rsidP="00EA2B45">
            <w:pPr>
              <w:jc w:val="both"/>
              <w:rPr>
                <w:b/>
                <w:sz w:val="30"/>
                <w:szCs w:val="30"/>
              </w:rPr>
            </w:pPr>
          </w:p>
        </w:tc>
      </w:tr>
    </w:tbl>
    <w:p w14:paraId="57C81B3B" w14:textId="6B59080F" w:rsidR="005E4EE1" w:rsidRDefault="005E4EE1" w:rsidP="00A260C3">
      <w:pPr>
        <w:jc w:val="both"/>
        <w:rPr>
          <w:b/>
          <w:sz w:val="32"/>
          <w:szCs w:val="32"/>
        </w:rPr>
      </w:pPr>
    </w:p>
    <w:p w14:paraId="66E23267" w14:textId="701D96C3" w:rsidR="00B2168A" w:rsidRDefault="00B2168A" w:rsidP="00B2168A">
      <w:pPr>
        <w:jc w:val="center"/>
        <w:rPr>
          <w:b/>
          <w:sz w:val="40"/>
          <w:szCs w:val="32"/>
        </w:rPr>
      </w:pPr>
      <w:r w:rsidRPr="00E80798">
        <w:rPr>
          <w:b/>
          <w:sz w:val="40"/>
          <w:szCs w:val="32"/>
        </w:rPr>
        <w:lastRenderedPageBreak/>
        <w:t>HƯỚNG DẪN PHÚC KHẢO</w:t>
      </w:r>
      <w:r>
        <w:rPr>
          <w:b/>
          <w:sz w:val="40"/>
          <w:szCs w:val="32"/>
        </w:rPr>
        <w:t xml:space="preserve"> TRỰC TUYẾN</w:t>
      </w:r>
    </w:p>
    <w:p w14:paraId="0EB47476" w14:textId="77777777" w:rsidR="00B2168A" w:rsidRPr="00E80798" w:rsidRDefault="00B2168A" w:rsidP="00B2168A">
      <w:pPr>
        <w:jc w:val="center"/>
        <w:rPr>
          <w:b/>
          <w:sz w:val="40"/>
          <w:szCs w:val="32"/>
        </w:rPr>
      </w:pPr>
    </w:p>
    <w:p w14:paraId="3BE47A94" w14:textId="09DF37E9" w:rsidR="00B2168A" w:rsidRDefault="00B2168A" w:rsidP="00B2168A">
      <w:pPr>
        <w:spacing w:after="100" w:afterAutospacing="1" w:line="312" w:lineRule="auto"/>
        <w:jc w:val="both"/>
      </w:pPr>
      <w:r w:rsidRPr="00D954EE">
        <w:t xml:space="preserve">1. </w:t>
      </w:r>
      <w:r>
        <w:t>Sinh vi</w:t>
      </w:r>
      <w:r w:rsidRPr="00D954EE">
        <w:t>ê</w:t>
      </w:r>
      <w:r>
        <w:t xml:space="preserve">n (SV) tải mẫu đơn </w:t>
      </w:r>
      <w:r w:rsidR="00945656">
        <w:t xml:space="preserve">đăng kí phúc khảo </w:t>
      </w:r>
      <w:r>
        <w:t>trên trang web</w:t>
      </w:r>
      <w:r w:rsidR="00CC530F">
        <w:t xml:space="preserve"> </w:t>
      </w:r>
      <w:hyperlink r:id="rId8" w:history="1">
        <w:r w:rsidR="00CC530F" w:rsidRPr="00DD61C6">
          <w:rPr>
            <w:rStyle w:val="Hyperlink"/>
          </w:rPr>
          <w:t>https://ttqlcl.hufi.edu.vn</w:t>
        </w:r>
      </w:hyperlink>
      <w:r w:rsidR="00945656">
        <w:t>.</w:t>
      </w:r>
      <w:r>
        <w:t xml:space="preserve"> </w:t>
      </w:r>
      <w:r w:rsidR="00DE7CF6">
        <w:t>Mỗi tờ đơn SV chỉ ghi thông tin một (01) môn phúc khảo.</w:t>
      </w:r>
    </w:p>
    <w:p w14:paraId="473F63F2" w14:textId="4F15E58B" w:rsidR="00B2168A" w:rsidRDefault="00B2168A" w:rsidP="00B2168A">
      <w:pPr>
        <w:spacing w:after="100" w:afterAutospacing="1" w:line="312" w:lineRule="auto"/>
        <w:jc w:val="both"/>
      </w:pPr>
      <w:r>
        <w:t xml:space="preserve">2. SV </w:t>
      </w:r>
      <w:r w:rsidR="00DE7CF6">
        <w:t>đóng</w:t>
      </w:r>
      <w:r>
        <w:t xml:space="preserve"> ti</w:t>
      </w:r>
      <w:r w:rsidRPr="00780CA6">
        <w:t>ền</w:t>
      </w:r>
      <w:r>
        <w:t xml:space="preserve"> </w:t>
      </w:r>
      <w:r w:rsidR="00DE7CF6">
        <w:t xml:space="preserve">lệ phí phúc khảo </w:t>
      </w:r>
      <w:r>
        <w:t>t</w:t>
      </w:r>
      <w:r w:rsidRPr="00780CA6">
        <w:t>ại</w:t>
      </w:r>
      <w:r>
        <w:t xml:space="preserve"> ph</w:t>
      </w:r>
      <w:r w:rsidRPr="00780CA6">
        <w:t>òng</w:t>
      </w:r>
      <w:r>
        <w:t xml:space="preserve"> K</w:t>
      </w:r>
      <w:r w:rsidRPr="00780CA6">
        <w:t>ế</w:t>
      </w:r>
      <w:r>
        <w:t xml:space="preserve"> ho</w:t>
      </w:r>
      <w:r w:rsidRPr="00780CA6">
        <w:t>ạc</w:t>
      </w:r>
      <w:r>
        <w:t>h - T</w:t>
      </w:r>
      <w:r w:rsidRPr="00780CA6">
        <w:t>ài</w:t>
      </w:r>
      <w:r>
        <w:t xml:space="preserve"> ch</w:t>
      </w:r>
      <w:r w:rsidRPr="00780CA6">
        <w:t>ính</w:t>
      </w:r>
      <w:r>
        <w:t xml:space="preserve"> (</w:t>
      </w:r>
      <w:r w:rsidR="00E35BAE">
        <w:t>Tầng Trệt, khu C</w:t>
      </w:r>
      <w:r w:rsidR="00E35BAE">
        <w:t xml:space="preserve"> hoặc </w:t>
      </w:r>
      <w:r>
        <w:t>theo hướng dẫn của phòng)</w:t>
      </w:r>
      <w:r w:rsidR="00DE7CF6">
        <w:t>,</w:t>
      </w:r>
      <w:r>
        <w:t xml:space="preserve"> m</w:t>
      </w:r>
      <w:r w:rsidRPr="00780CA6">
        <w:t>ỗi</w:t>
      </w:r>
      <w:r>
        <w:t xml:space="preserve"> </w:t>
      </w:r>
      <w:r w:rsidR="00945656">
        <w:t xml:space="preserve">biên lai chuyển tiền cho một </w:t>
      </w:r>
      <w:r w:rsidRPr="00780CA6">
        <w:t>đơn</w:t>
      </w:r>
      <w:r>
        <w:t>.</w:t>
      </w:r>
      <w:r w:rsidR="00A92EE5">
        <w:t xml:space="preserve"> SV chụp màn hình kết quả chuyển tiền hoặc lưu file kết quả chuyển tiền từ ngân hàng.</w:t>
      </w:r>
    </w:p>
    <w:p w14:paraId="65EA0F22" w14:textId="433A0067" w:rsidR="00B2168A" w:rsidRDefault="00B2168A" w:rsidP="00B2168A">
      <w:pPr>
        <w:spacing w:after="100" w:afterAutospacing="1" w:line="312" w:lineRule="auto"/>
        <w:jc w:val="both"/>
      </w:pPr>
      <w:r>
        <w:t xml:space="preserve">3. </w:t>
      </w:r>
      <w:r w:rsidR="00945656">
        <w:t>SV đi</w:t>
      </w:r>
      <w:r w:rsidR="00945656" w:rsidRPr="007A2EA0">
        <w:t>ề</w:t>
      </w:r>
      <w:r w:rsidR="00945656" w:rsidRPr="00D954EE">
        <w:t>n</w:t>
      </w:r>
      <w:r w:rsidR="00945656">
        <w:t xml:space="preserve"> </w:t>
      </w:r>
      <w:r w:rsidR="00945656" w:rsidRPr="00D954EE">
        <w:t>đầy</w:t>
      </w:r>
      <w:r w:rsidR="00945656">
        <w:t xml:space="preserve"> </w:t>
      </w:r>
      <w:r w:rsidR="00945656" w:rsidRPr="007A2EA0">
        <w:t>đ</w:t>
      </w:r>
      <w:r w:rsidR="00945656" w:rsidRPr="00D954EE">
        <w:t>ủ</w:t>
      </w:r>
      <w:r w:rsidR="00945656">
        <w:t xml:space="preserve"> th</w:t>
      </w:r>
      <w:r w:rsidR="00945656" w:rsidRPr="007A2EA0">
        <w:t>ô</w:t>
      </w:r>
      <w:r w:rsidR="00945656">
        <w:t>ng tin tr</w:t>
      </w:r>
      <w:r w:rsidR="00945656" w:rsidRPr="007A2EA0">
        <w:t>ê</w:t>
      </w:r>
      <w:r w:rsidR="00945656">
        <w:t xml:space="preserve">n </w:t>
      </w:r>
      <w:r w:rsidR="00945656" w:rsidRPr="007A2EA0">
        <w:t>đơn</w:t>
      </w:r>
      <w:r w:rsidR="00945656">
        <w:t xml:space="preserve"> đăng kí ph</w:t>
      </w:r>
      <w:r w:rsidR="00945656" w:rsidRPr="007A2EA0">
        <w:t>úc</w:t>
      </w:r>
      <w:r w:rsidR="00945656">
        <w:t xml:space="preserve"> kh</w:t>
      </w:r>
      <w:r w:rsidR="00945656" w:rsidRPr="007A2EA0">
        <w:t>ảo</w:t>
      </w:r>
      <w:r w:rsidR="00945656">
        <w:t>. Ch</w:t>
      </w:r>
      <w:r w:rsidR="00945656" w:rsidRPr="00780CA6">
        <w:t>ú</w:t>
      </w:r>
      <w:r w:rsidR="00945656">
        <w:t xml:space="preserve"> </w:t>
      </w:r>
      <w:r w:rsidR="00945656" w:rsidRPr="00780CA6">
        <w:t>ý</w:t>
      </w:r>
      <w:r w:rsidR="00945656">
        <w:t>: n</w:t>
      </w:r>
      <w:r w:rsidR="00945656" w:rsidRPr="00780CA6">
        <w:t>ếu</w:t>
      </w:r>
      <w:r w:rsidR="00945656">
        <w:t xml:space="preserve"> thi</w:t>
      </w:r>
      <w:r w:rsidR="00945656" w:rsidRPr="00780CA6">
        <w:t>ếu</w:t>
      </w:r>
      <w:r w:rsidR="00945656">
        <w:t xml:space="preserve"> ho</w:t>
      </w:r>
      <w:r w:rsidR="00945656" w:rsidRPr="00780CA6">
        <w:t>ặc</w:t>
      </w:r>
      <w:r w:rsidR="00945656">
        <w:t xml:space="preserve"> </w:t>
      </w:r>
      <w:bookmarkStart w:id="0" w:name="_GoBack"/>
      <w:bookmarkEnd w:id="0"/>
      <w:r w:rsidR="00945656">
        <w:t>sai th</w:t>
      </w:r>
      <w:r w:rsidR="00945656" w:rsidRPr="00D54FF4">
        <w:t>ô</w:t>
      </w:r>
      <w:r w:rsidR="00945656">
        <w:t>ng tin s</w:t>
      </w:r>
      <w:r w:rsidR="00945656" w:rsidRPr="00780CA6">
        <w:t>ẽ</w:t>
      </w:r>
      <w:r w:rsidR="00945656">
        <w:t xml:space="preserve"> kh</w:t>
      </w:r>
      <w:r w:rsidR="00945656" w:rsidRPr="00780CA6">
        <w:t>ô</w:t>
      </w:r>
      <w:r w:rsidR="00945656">
        <w:t>ng c</w:t>
      </w:r>
      <w:r w:rsidR="00945656" w:rsidRPr="00780CA6">
        <w:t>ó</w:t>
      </w:r>
      <w:r w:rsidR="00945656">
        <w:t xml:space="preserve"> k</w:t>
      </w:r>
      <w:r w:rsidR="00945656" w:rsidRPr="00780CA6">
        <w:t>ết</w:t>
      </w:r>
      <w:r w:rsidR="00945656">
        <w:t xml:space="preserve"> qu</w:t>
      </w:r>
      <w:r w:rsidR="00945656" w:rsidRPr="00780CA6">
        <w:t>ả</w:t>
      </w:r>
      <w:r w:rsidR="00945656">
        <w:t xml:space="preserve"> ph</w:t>
      </w:r>
      <w:r w:rsidR="00945656" w:rsidRPr="00780CA6">
        <w:t>úc</w:t>
      </w:r>
      <w:r w:rsidR="00945656">
        <w:t xml:space="preserve"> kh</w:t>
      </w:r>
      <w:r w:rsidR="00945656" w:rsidRPr="00780CA6">
        <w:t>ảo</w:t>
      </w:r>
      <w:r w:rsidR="00945656">
        <w:t xml:space="preserve">. </w:t>
      </w:r>
      <w:r>
        <w:t xml:space="preserve">SV </w:t>
      </w:r>
      <w:r w:rsidR="00945656">
        <w:t>chuyển đơn này sang định dạng .pdf</w:t>
      </w:r>
      <w:r>
        <w:t xml:space="preserve"> </w:t>
      </w:r>
      <w:r w:rsidR="00945656">
        <w:t>và gửi</w:t>
      </w:r>
      <w:r>
        <w:t xml:space="preserve"> </w:t>
      </w:r>
      <w:r w:rsidRPr="00780CA6">
        <w:t>đơn</w:t>
      </w:r>
      <w:r>
        <w:t xml:space="preserve"> k</w:t>
      </w:r>
      <w:r w:rsidRPr="00780CA6">
        <w:t>èm</w:t>
      </w:r>
      <w:r>
        <w:t xml:space="preserve"> </w:t>
      </w:r>
      <w:r w:rsidR="00945656">
        <w:t xml:space="preserve">thông tin </w:t>
      </w:r>
      <w:r w:rsidR="00D970A7">
        <w:t xml:space="preserve">(hình ảnh hoặc file) </w:t>
      </w:r>
      <w:r>
        <w:t>bi</w:t>
      </w:r>
      <w:r w:rsidRPr="00780CA6">
        <w:t>ê</w:t>
      </w:r>
      <w:r>
        <w:t xml:space="preserve">n lai </w:t>
      </w:r>
      <w:r w:rsidR="00945656">
        <w:t>chuyển</w:t>
      </w:r>
      <w:r>
        <w:t xml:space="preserve"> ti</w:t>
      </w:r>
      <w:r w:rsidRPr="00780CA6">
        <w:t>ền</w:t>
      </w:r>
      <w:r w:rsidR="00945656">
        <w:t xml:space="preserve"> đăng kí phúc khảo </w:t>
      </w:r>
      <w:r w:rsidR="00C87261">
        <w:t xml:space="preserve">qua email </w:t>
      </w:r>
      <w:r w:rsidR="00945656">
        <w:t xml:space="preserve">đến hộp thư </w:t>
      </w:r>
      <w:hyperlink r:id="rId9" w:history="1">
        <w:r w:rsidR="00945656" w:rsidRPr="000A00AD">
          <w:rPr>
            <w:rStyle w:val="Hyperlink"/>
          </w:rPr>
          <w:t>khaothi@hufi.edu.vn</w:t>
        </w:r>
      </w:hyperlink>
      <w:r>
        <w:t>.</w:t>
      </w:r>
      <w:r w:rsidR="00945656">
        <w:t xml:space="preserve"> Tiêu đề ghi rõ </w:t>
      </w:r>
      <w:r w:rsidR="00DE7CF6">
        <w:t xml:space="preserve">“Hồ sơ </w:t>
      </w:r>
      <w:r w:rsidR="00E50786">
        <w:t>phúc khảo HK… năm học 20…-20..</w:t>
      </w:r>
      <w:r w:rsidR="00DE7CF6">
        <w:t>. Môn…”</w:t>
      </w:r>
    </w:p>
    <w:p w14:paraId="5F536B7C" w14:textId="7F533629" w:rsidR="00B2168A" w:rsidRPr="00E80798" w:rsidRDefault="00B2168A" w:rsidP="00B2168A">
      <w:pPr>
        <w:spacing w:after="100" w:afterAutospacing="1" w:line="312" w:lineRule="auto"/>
        <w:jc w:val="both"/>
        <w:rPr>
          <w:szCs w:val="32"/>
        </w:rPr>
      </w:pPr>
      <w:r>
        <w:t>4. SV nh</w:t>
      </w:r>
      <w:r w:rsidRPr="00780CA6">
        <w:t>ận</w:t>
      </w:r>
      <w:r>
        <w:t xml:space="preserve"> phi</w:t>
      </w:r>
      <w:r w:rsidRPr="00780CA6">
        <w:t>ếu</w:t>
      </w:r>
      <w:r>
        <w:t xml:space="preserve"> </w:t>
      </w:r>
      <w:r w:rsidRPr="00780CA6">
        <w:t>đăng</w:t>
      </w:r>
      <w:r>
        <w:t xml:space="preserve"> k</w:t>
      </w:r>
      <w:r w:rsidRPr="00780CA6">
        <w:t>í</w:t>
      </w:r>
      <w:r>
        <w:t xml:space="preserve"> ph</w:t>
      </w:r>
      <w:r w:rsidRPr="00780CA6">
        <w:t>úc</w:t>
      </w:r>
      <w:r>
        <w:t xml:space="preserve"> kh</w:t>
      </w:r>
      <w:r w:rsidRPr="00780CA6">
        <w:t>ảo</w:t>
      </w:r>
      <w:r w:rsidR="00E50786">
        <w:t xml:space="preserve"> từ chuyên viên phụ trách của trung tâm Quản lý chất lượng</w:t>
      </w:r>
      <w:r w:rsidR="00F115D4">
        <w:t xml:space="preserve"> qua email</w:t>
      </w:r>
      <w:r>
        <w:t>, giữ lại để khi cần thì đối chiếu, xem k</w:t>
      </w:r>
      <w:r w:rsidRPr="00780CA6">
        <w:t>ết</w:t>
      </w:r>
      <w:r>
        <w:t xml:space="preserve"> qu</w:t>
      </w:r>
      <w:r w:rsidRPr="00780CA6">
        <w:t>ả</w:t>
      </w:r>
      <w:r>
        <w:t xml:space="preserve"> ph</w:t>
      </w:r>
      <w:r w:rsidRPr="00780CA6">
        <w:t>úc</w:t>
      </w:r>
      <w:r>
        <w:t xml:space="preserve"> kh</w:t>
      </w:r>
      <w:r w:rsidRPr="00780CA6">
        <w:t>ảo</w:t>
      </w:r>
      <w:r>
        <w:t xml:space="preserve"> c</w:t>
      </w:r>
      <w:r w:rsidRPr="00780CA6">
        <w:t>ô</w:t>
      </w:r>
      <w:r>
        <w:t>ng b</w:t>
      </w:r>
      <w:r w:rsidRPr="00780CA6">
        <w:t>ố</w:t>
      </w:r>
      <w:r>
        <w:t xml:space="preserve"> tr</w:t>
      </w:r>
      <w:r w:rsidRPr="00780CA6">
        <w:t>ê</w:t>
      </w:r>
      <w:r>
        <w:t xml:space="preserve">n </w:t>
      </w:r>
      <w:hyperlink r:id="rId10" w:history="1">
        <w:r w:rsidRPr="00232598">
          <w:rPr>
            <w:rStyle w:val="Hyperlink"/>
          </w:rPr>
          <w:t>http://ttqlcl.hufi.edu.vn</w:t>
        </w:r>
      </w:hyperlink>
      <w:r>
        <w:t>, mục KHẢO THÍ)</w:t>
      </w:r>
    </w:p>
    <w:p w14:paraId="72ACB680" w14:textId="77777777" w:rsidR="00B2168A" w:rsidRPr="005E4EE1" w:rsidRDefault="00B2168A" w:rsidP="00A260C3">
      <w:pPr>
        <w:jc w:val="both"/>
        <w:rPr>
          <w:b/>
          <w:sz w:val="32"/>
          <w:szCs w:val="32"/>
        </w:rPr>
      </w:pPr>
    </w:p>
    <w:sectPr w:rsidR="00B2168A" w:rsidRPr="005E4EE1" w:rsidSect="00FF636A">
      <w:pgSz w:w="11909" w:h="16834" w:code="9"/>
      <w:pgMar w:top="1296" w:right="1008" w:bottom="864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AB7E" w14:textId="77777777" w:rsidR="00F54827" w:rsidRDefault="00F54827">
      <w:r>
        <w:separator/>
      </w:r>
    </w:p>
  </w:endnote>
  <w:endnote w:type="continuationSeparator" w:id="0">
    <w:p w14:paraId="66094B7B" w14:textId="77777777" w:rsidR="00F54827" w:rsidRDefault="00F5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DA6BE" w14:textId="77777777" w:rsidR="00F54827" w:rsidRDefault="00F54827">
      <w:r>
        <w:separator/>
      </w:r>
    </w:p>
  </w:footnote>
  <w:footnote w:type="continuationSeparator" w:id="0">
    <w:p w14:paraId="15797680" w14:textId="77777777" w:rsidR="00F54827" w:rsidRDefault="00F5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72"/>
    <w:rsid w:val="00136B21"/>
    <w:rsid w:val="0014120B"/>
    <w:rsid w:val="00184281"/>
    <w:rsid w:val="001A03B6"/>
    <w:rsid w:val="001A29DB"/>
    <w:rsid w:val="00200A72"/>
    <w:rsid w:val="002711B0"/>
    <w:rsid w:val="00283B02"/>
    <w:rsid w:val="002907D9"/>
    <w:rsid w:val="003120FE"/>
    <w:rsid w:val="00327D97"/>
    <w:rsid w:val="00364C0D"/>
    <w:rsid w:val="00365839"/>
    <w:rsid w:val="00383ECC"/>
    <w:rsid w:val="00386639"/>
    <w:rsid w:val="0039538F"/>
    <w:rsid w:val="004258AC"/>
    <w:rsid w:val="00464244"/>
    <w:rsid w:val="00476F31"/>
    <w:rsid w:val="004C1418"/>
    <w:rsid w:val="004C6F95"/>
    <w:rsid w:val="004E35A5"/>
    <w:rsid w:val="00514AFA"/>
    <w:rsid w:val="00522C6B"/>
    <w:rsid w:val="00524C1E"/>
    <w:rsid w:val="00535215"/>
    <w:rsid w:val="00535413"/>
    <w:rsid w:val="00580096"/>
    <w:rsid w:val="005829D8"/>
    <w:rsid w:val="005839BB"/>
    <w:rsid w:val="0058644A"/>
    <w:rsid w:val="005A0E6F"/>
    <w:rsid w:val="005D48C9"/>
    <w:rsid w:val="005E4EE1"/>
    <w:rsid w:val="005F3304"/>
    <w:rsid w:val="00611A52"/>
    <w:rsid w:val="00621F96"/>
    <w:rsid w:val="00640636"/>
    <w:rsid w:val="006E4C4E"/>
    <w:rsid w:val="00707BDF"/>
    <w:rsid w:val="007459BC"/>
    <w:rsid w:val="00761AF6"/>
    <w:rsid w:val="007C7946"/>
    <w:rsid w:val="00803499"/>
    <w:rsid w:val="00805D83"/>
    <w:rsid w:val="008377E2"/>
    <w:rsid w:val="00863278"/>
    <w:rsid w:val="008644CB"/>
    <w:rsid w:val="00886116"/>
    <w:rsid w:val="008E00FA"/>
    <w:rsid w:val="0093454F"/>
    <w:rsid w:val="00945656"/>
    <w:rsid w:val="009867C3"/>
    <w:rsid w:val="009A0C0B"/>
    <w:rsid w:val="009D665E"/>
    <w:rsid w:val="009E1063"/>
    <w:rsid w:val="009F3808"/>
    <w:rsid w:val="00A260C3"/>
    <w:rsid w:val="00A3784E"/>
    <w:rsid w:val="00A868B9"/>
    <w:rsid w:val="00A86AE0"/>
    <w:rsid w:val="00A92EE5"/>
    <w:rsid w:val="00B2168A"/>
    <w:rsid w:val="00B32E6D"/>
    <w:rsid w:val="00BD51C3"/>
    <w:rsid w:val="00BD74D9"/>
    <w:rsid w:val="00C05F68"/>
    <w:rsid w:val="00C66ED5"/>
    <w:rsid w:val="00C8585B"/>
    <w:rsid w:val="00C87261"/>
    <w:rsid w:val="00CC530F"/>
    <w:rsid w:val="00CC6478"/>
    <w:rsid w:val="00CF1D71"/>
    <w:rsid w:val="00D13980"/>
    <w:rsid w:val="00D20B1A"/>
    <w:rsid w:val="00D66BD4"/>
    <w:rsid w:val="00D94C3E"/>
    <w:rsid w:val="00D970A7"/>
    <w:rsid w:val="00DB09A7"/>
    <w:rsid w:val="00DE7CF6"/>
    <w:rsid w:val="00E35BAE"/>
    <w:rsid w:val="00E50786"/>
    <w:rsid w:val="00EA2B45"/>
    <w:rsid w:val="00EB00A6"/>
    <w:rsid w:val="00ED20F1"/>
    <w:rsid w:val="00ED38CD"/>
    <w:rsid w:val="00EE78B0"/>
    <w:rsid w:val="00F115D4"/>
    <w:rsid w:val="00F11CFF"/>
    <w:rsid w:val="00F20D1B"/>
    <w:rsid w:val="00F54827"/>
    <w:rsid w:val="00F6529B"/>
    <w:rsid w:val="00F668E4"/>
    <w:rsid w:val="00F72757"/>
    <w:rsid w:val="00FC4AD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36C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668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636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636A"/>
    <w:rPr>
      <w:sz w:val="24"/>
      <w:szCs w:val="24"/>
    </w:rPr>
  </w:style>
  <w:style w:type="paragraph" w:styleId="Footer">
    <w:name w:val="footer"/>
    <w:basedOn w:val="Normal"/>
    <w:link w:val="FooterChar"/>
    <w:rsid w:val="00A2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60C3"/>
    <w:rPr>
      <w:sz w:val="28"/>
      <w:szCs w:val="28"/>
    </w:rPr>
  </w:style>
  <w:style w:type="character" w:styleId="Hyperlink">
    <w:name w:val="Hyperlink"/>
    <w:basedOn w:val="DefaultParagraphFont"/>
    <w:rsid w:val="005D4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668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636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636A"/>
    <w:rPr>
      <w:sz w:val="24"/>
      <w:szCs w:val="24"/>
    </w:rPr>
  </w:style>
  <w:style w:type="paragraph" w:styleId="Footer">
    <w:name w:val="footer"/>
    <w:basedOn w:val="Normal"/>
    <w:link w:val="FooterChar"/>
    <w:rsid w:val="00A2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60C3"/>
    <w:rPr>
      <w:sz w:val="28"/>
      <w:szCs w:val="28"/>
    </w:rPr>
  </w:style>
  <w:style w:type="character" w:styleId="Hyperlink">
    <w:name w:val="Hyperlink"/>
    <w:basedOn w:val="DefaultParagraphFont"/>
    <w:rsid w:val="005D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qlcl.hufi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tqlcl.hufi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othi@huf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CÔNG NGHIỆP</vt:lpstr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CÔNG NGHIỆP</dc:title>
  <dc:subject/>
  <dc:creator>USER</dc:creator>
  <cp:keywords/>
  <dc:description/>
  <cp:lastModifiedBy>QHUNG</cp:lastModifiedBy>
  <cp:revision>13</cp:revision>
  <cp:lastPrinted>2011-10-19T03:22:00Z</cp:lastPrinted>
  <dcterms:created xsi:type="dcterms:W3CDTF">2021-07-25T03:06:00Z</dcterms:created>
  <dcterms:modified xsi:type="dcterms:W3CDTF">2021-09-30T01:57:00Z</dcterms:modified>
</cp:coreProperties>
</file>